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8" w:rsidRDefault="00406687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PRISLISTE PÅ LEGEATTESTER</w:t>
      </w:r>
      <w:r w:rsidR="006D381F">
        <w:rPr>
          <w:b/>
          <w:sz w:val="40"/>
          <w:szCs w:val="40"/>
        </w:rPr>
        <w:t xml:space="preserve"> </w:t>
      </w:r>
    </w:p>
    <w:p w:rsidR="006D381F" w:rsidRDefault="006D381F">
      <w:pPr>
        <w:rPr>
          <w:b/>
          <w:sz w:val="40"/>
          <w:szCs w:val="40"/>
        </w:rPr>
      </w:pPr>
      <w:r>
        <w:rPr>
          <w:b/>
          <w:sz w:val="40"/>
          <w:szCs w:val="40"/>
        </w:rPr>
        <w:t>VESTNES LEGESENTER</w:t>
      </w:r>
    </w:p>
    <w:p w:rsidR="00406687" w:rsidRDefault="007F739C">
      <w:r>
        <w:t>Vestnes januar 2017</w:t>
      </w:r>
    </w:p>
    <w:p w:rsidR="00A460F7" w:rsidRDefault="00A460F7">
      <w:r>
        <w:t>Obs. Det kan tilkomme tilleggsgebyr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406687" w:rsidTr="00406687">
        <w:tc>
          <w:tcPr>
            <w:tcW w:w="7479" w:type="dxa"/>
          </w:tcPr>
          <w:p w:rsidR="00406687" w:rsidRPr="00406687" w:rsidRDefault="00406687">
            <w:pPr>
              <w:rPr>
                <w:b/>
              </w:rPr>
            </w:pPr>
            <w:r>
              <w:rPr>
                <w:b/>
              </w:rPr>
              <w:t>FØRERKORT:</w:t>
            </w:r>
          </w:p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Pr="00406687" w:rsidRDefault="00406687">
            <w:pPr>
              <w:rPr>
                <w:b/>
              </w:rPr>
            </w:pPr>
            <w:r>
              <w:rPr>
                <w:b/>
              </w:rPr>
              <w:t>Legeattest i anledning søknad om førerkort</w:t>
            </w:r>
          </w:p>
        </w:tc>
        <w:tc>
          <w:tcPr>
            <w:tcW w:w="1733" w:type="dxa"/>
          </w:tcPr>
          <w:p w:rsidR="00406687" w:rsidRDefault="00406687" w:rsidP="007F739C">
            <w:r>
              <w:t>Kr. 5</w:t>
            </w:r>
            <w:r w:rsidR="007F739C">
              <w:t>50</w:t>
            </w:r>
          </w:p>
        </w:tc>
      </w:tr>
      <w:tr w:rsidR="00406687" w:rsidTr="00406687">
        <w:tc>
          <w:tcPr>
            <w:tcW w:w="7479" w:type="dxa"/>
          </w:tcPr>
          <w:p w:rsidR="00406687" w:rsidRPr="00406687" w:rsidRDefault="00406687"/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Pr="00406687" w:rsidRDefault="00406687">
            <w:pPr>
              <w:rPr>
                <w:b/>
              </w:rPr>
            </w:pPr>
            <w:r>
              <w:rPr>
                <w:b/>
              </w:rPr>
              <w:t>Idrettsfolk:</w:t>
            </w:r>
          </w:p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Default="00406687" w:rsidP="00406687">
            <w:r>
              <w:t>Første gangs undersøkelse (helbredsattest)</w:t>
            </w:r>
          </w:p>
        </w:tc>
        <w:tc>
          <w:tcPr>
            <w:tcW w:w="1733" w:type="dxa"/>
          </w:tcPr>
          <w:p w:rsidR="00406687" w:rsidRDefault="00406687">
            <w:r>
              <w:t>Kr. 300</w:t>
            </w:r>
          </w:p>
        </w:tc>
      </w:tr>
      <w:tr w:rsidR="00406687" w:rsidTr="00406687">
        <w:tc>
          <w:tcPr>
            <w:tcW w:w="7479" w:type="dxa"/>
          </w:tcPr>
          <w:p w:rsidR="00406687" w:rsidRDefault="00406687">
            <w:r>
              <w:t>Senere undersøkelser</w:t>
            </w:r>
          </w:p>
        </w:tc>
        <w:tc>
          <w:tcPr>
            <w:tcW w:w="1733" w:type="dxa"/>
          </w:tcPr>
          <w:p w:rsidR="00406687" w:rsidRDefault="00406687">
            <w:r>
              <w:t>Kr. 200</w:t>
            </w:r>
          </w:p>
        </w:tc>
      </w:tr>
      <w:tr w:rsidR="00406687" w:rsidTr="00406687">
        <w:tc>
          <w:tcPr>
            <w:tcW w:w="7479" w:type="dxa"/>
          </w:tcPr>
          <w:p w:rsidR="00406687" w:rsidRDefault="00406687">
            <w:r>
              <w:t>Sportsdykkere på fastsatt skjema fra Norges dykkerforbund</w:t>
            </w:r>
          </w:p>
        </w:tc>
        <w:tc>
          <w:tcPr>
            <w:tcW w:w="1733" w:type="dxa"/>
          </w:tcPr>
          <w:p w:rsidR="00406687" w:rsidRDefault="00406687">
            <w:r>
              <w:t>Kr. 900</w:t>
            </w:r>
          </w:p>
        </w:tc>
      </w:tr>
      <w:tr w:rsidR="00406687" w:rsidTr="00406687">
        <w:tc>
          <w:tcPr>
            <w:tcW w:w="7479" w:type="dxa"/>
          </w:tcPr>
          <w:p w:rsidR="00406687" w:rsidRDefault="00406687"/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Pr="0045602B" w:rsidRDefault="0045602B">
            <w:pPr>
              <w:rPr>
                <w:b/>
              </w:rPr>
            </w:pPr>
            <w:r>
              <w:rPr>
                <w:b/>
              </w:rPr>
              <w:t>Legeforeningen:</w:t>
            </w:r>
          </w:p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Pr="0045602B" w:rsidRDefault="0045602B">
            <w:r>
              <w:t>Helbredserklæring, middelstort skjema</w:t>
            </w:r>
          </w:p>
        </w:tc>
        <w:tc>
          <w:tcPr>
            <w:tcW w:w="1733" w:type="dxa"/>
          </w:tcPr>
          <w:p w:rsidR="00406687" w:rsidRDefault="0045602B">
            <w:r>
              <w:t>Kr 400</w:t>
            </w:r>
          </w:p>
        </w:tc>
      </w:tr>
      <w:tr w:rsidR="00406687" w:rsidTr="00406687">
        <w:tc>
          <w:tcPr>
            <w:tcW w:w="7479" w:type="dxa"/>
          </w:tcPr>
          <w:p w:rsidR="00406687" w:rsidRDefault="00406687"/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Pr="0045602B" w:rsidRDefault="0045602B">
            <w:pPr>
              <w:rPr>
                <w:b/>
              </w:rPr>
            </w:pPr>
            <w:r>
              <w:rPr>
                <w:b/>
              </w:rPr>
              <w:t>Militære helbredsattester:</w:t>
            </w:r>
          </w:p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Default="0045602B">
            <w:r>
              <w:t xml:space="preserve">Akutt sykdom ved fremmøte til </w:t>
            </w:r>
            <w:proofErr w:type="spellStart"/>
            <w:r>
              <w:t>rep.øvelser</w:t>
            </w:r>
            <w:proofErr w:type="spellEnd"/>
            <w:r>
              <w:t xml:space="preserve"> og HV-øvelser</w:t>
            </w:r>
          </w:p>
        </w:tc>
        <w:tc>
          <w:tcPr>
            <w:tcW w:w="1733" w:type="dxa"/>
          </w:tcPr>
          <w:p w:rsidR="00406687" w:rsidRDefault="0045602B">
            <w:r>
              <w:t>Kr. 350</w:t>
            </w:r>
          </w:p>
        </w:tc>
      </w:tr>
      <w:tr w:rsidR="00406687" w:rsidTr="00406687">
        <w:tc>
          <w:tcPr>
            <w:tcW w:w="7479" w:type="dxa"/>
          </w:tcPr>
          <w:p w:rsidR="00406687" w:rsidRDefault="0045602B">
            <w:r>
              <w:t>Helseattest for utskrivningspliktige</w:t>
            </w:r>
          </w:p>
        </w:tc>
        <w:tc>
          <w:tcPr>
            <w:tcW w:w="1733" w:type="dxa"/>
          </w:tcPr>
          <w:p w:rsidR="0045602B" w:rsidRDefault="0045602B" w:rsidP="0045602B">
            <w:r>
              <w:t>Kr. 480</w:t>
            </w:r>
          </w:p>
        </w:tc>
      </w:tr>
      <w:tr w:rsidR="00406687" w:rsidTr="00406687">
        <w:tc>
          <w:tcPr>
            <w:tcW w:w="7479" w:type="dxa"/>
          </w:tcPr>
          <w:p w:rsidR="00406687" w:rsidRDefault="00406687"/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Pr="0045602B" w:rsidRDefault="0045602B">
            <w:r>
              <w:rPr>
                <w:b/>
              </w:rPr>
              <w:t>Misjonsselskapene. Norges Røde Kors. Norsk utviklingshjelp</w:t>
            </w:r>
          </w:p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Default="0045602B">
            <w:r>
              <w:t>Legeattest ved utreise/hjemkomst</w:t>
            </w:r>
          </w:p>
        </w:tc>
        <w:tc>
          <w:tcPr>
            <w:tcW w:w="1733" w:type="dxa"/>
          </w:tcPr>
          <w:p w:rsidR="00406687" w:rsidRDefault="0045602B">
            <w:r>
              <w:t>Kr. 750</w:t>
            </w:r>
          </w:p>
        </w:tc>
      </w:tr>
      <w:tr w:rsidR="00406687" w:rsidTr="00406687">
        <w:tc>
          <w:tcPr>
            <w:tcW w:w="7479" w:type="dxa"/>
          </w:tcPr>
          <w:p w:rsidR="00406687" w:rsidRDefault="00406687"/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Pr="0045602B" w:rsidRDefault="0045602B" w:rsidP="00E24A18">
            <w:pPr>
              <w:rPr>
                <w:b/>
              </w:rPr>
            </w:pPr>
            <w:r>
              <w:rPr>
                <w:b/>
              </w:rPr>
              <w:t>Oljedirektoratet</w:t>
            </w:r>
            <w:r w:rsidR="00E24A18">
              <w:rPr>
                <w:b/>
              </w:rPr>
              <w:t xml:space="preserve"> og sjøfartsdirektoratet</w:t>
            </w:r>
          </w:p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Default="0045602B">
            <w:r>
              <w:t>Legeundersøkelse for personer i petroleumsvirksomhet til havs (offshore)</w:t>
            </w:r>
          </w:p>
        </w:tc>
        <w:tc>
          <w:tcPr>
            <w:tcW w:w="1733" w:type="dxa"/>
          </w:tcPr>
          <w:p w:rsidR="00406687" w:rsidRDefault="0045602B">
            <w:r>
              <w:t>Kr. 1950</w:t>
            </w:r>
          </w:p>
        </w:tc>
      </w:tr>
      <w:tr w:rsidR="00406687" w:rsidTr="00406687">
        <w:tc>
          <w:tcPr>
            <w:tcW w:w="7479" w:type="dxa"/>
          </w:tcPr>
          <w:p w:rsidR="00406687" w:rsidRDefault="00E24A18">
            <w:r>
              <w:t>Sjømannsattest</w:t>
            </w:r>
          </w:p>
        </w:tc>
        <w:tc>
          <w:tcPr>
            <w:tcW w:w="1733" w:type="dxa"/>
          </w:tcPr>
          <w:p w:rsidR="00406687" w:rsidRDefault="00E24A18" w:rsidP="007F739C">
            <w:r>
              <w:t xml:space="preserve">Kr. </w:t>
            </w:r>
            <w:r w:rsidR="007F739C">
              <w:t>1950</w:t>
            </w:r>
          </w:p>
        </w:tc>
      </w:tr>
      <w:tr w:rsidR="00406687" w:rsidTr="00406687">
        <w:tc>
          <w:tcPr>
            <w:tcW w:w="7479" w:type="dxa"/>
          </w:tcPr>
          <w:p w:rsidR="00406687" w:rsidRDefault="00E24A18">
            <w:r>
              <w:t>Begge undersøkelser foretatt av samme lege, til sammen</w:t>
            </w:r>
          </w:p>
        </w:tc>
        <w:tc>
          <w:tcPr>
            <w:tcW w:w="1733" w:type="dxa"/>
          </w:tcPr>
          <w:p w:rsidR="00406687" w:rsidRDefault="00E24A18" w:rsidP="007F739C">
            <w:r>
              <w:t>Kr. 2</w:t>
            </w:r>
            <w:r w:rsidR="007F739C">
              <w:t>8</w:t>
            </w:r>
            <w:r>
              <w:t>00</w:t>
            </w:r>
          </w:p>
        </w:tc>
      </w:tr>
      <w:tr w:rsidR="00406687" w:rsidTr="00406687">
        <w:tc>
          <w:tcPr>
            <w:tcW w:w="7479" w:type="dxa"/>
          </w:tcPr>
          <w:p w:rsidR="00406687" w:rsidRDefault="00406687"/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Pr="00E24A18" w:rsidRDefault="00E24A18">
            <w:pPr>
              <w:rPr>
                <w:b/>
              </w:rPr>
            </w:pPr>
            <w:r>
              <w:rPr>
                <w:b/>
              </w:rPr>
              <w:t>Kommunene:</w:t>
            </w:r>
          </w:p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Default="00E24A18">
            <w:r>
              <w:t>Legeerklæring til transporttjeneste for funksjonshemmede</w:t>
            </w:r>
          </w:p>
        </w:tc>
        <w:tc>
          <w:tcPr>
            <w:tcW w:w="1733" w:type="dxa"/>
          </w:tcPr>
          <w:p w:rsidR="00406687" w:rsidRDefault="00E24A18" w:rsidP="007F739C">
            <w:r>
              <w:t>Kr. 2</w:t>
            </w:r>
            <w:r w:rsidR="007F739C">
              <w:t>5</w:t>
            </w:r>
            <w:r>
              <w:t>0</w:t>
            </w:r>
          </w:p>
        </w:tc>
      </w:tr>
      <w:tr w:rsidR="00406687" w:rsidTr="00406687">
        <w:tc>
          <w:tcPr>
            <w:tcW w:w="7479" w:type="dxa"/>
          </w:tcPr>
          <w:p w:rsidR="00406687" w:rsidRDefault="00D90519">
            <w:r>
              <w:t>Legeerklæring  parkeringstillatelse for forflytningshemmede</w:t>
            </w:r>
          </w:p>
        </w:tc>
        <w:tc>
          <w:tcPr>
            <w:tcW w:w="1733" w:type="dxa"/>
          </w:tcPr>
          <w:p w:rsidR="00406687" w:rsidRDefault="00D90519" w:rsidP="007F739C">
            <w:r>
              <w:t>Kr. 2</w:t>
            </w:r>
            <w:r w:rsidR="007F739C">
              <w:t>5</w:t>
            </w:r>
            <w:r>
              <w:t>0</w:t>
            </w:r>
          </w:p>
        </w:tc>
      </w:tr>
      <w:tr w:rsidR="00406687" w:rsidTr="00406687">
        <w:tc>
          <w:tcPr>
            <w:tcW w:w="7479" w:type="dxa"/>
          </w:tcPr>
          <w:p w:rsidR="00406687" w:rsidRDefault="00406687"/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Pr="00D90519" w:rsidRDefault="00D90519">
            <w:pPr>
              <w:rPr>
                <w:b/>
              </w:rPr>
            </w:pPr>
            <w:r>
              <w:rPr>
                <w:b/>
              </w:rPr>
              <w:t>Politietaten:</w:t>
            </w:r>
          </w:p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Default="007F739C">
            <w:r>
              <w:t>Elever til politiskolen</w:t>
            </w:r>
          </w:p>
        </w:tc>
        <w:tc>
          <w:tcPr>
            <w:tcW w:w="1733" w:type="dxa"/>
          </w:tcPr>
          <w:p w:rsidR="00406687" w:rsidRDefault="00D90519" w:rsidP="007F739C">
            <w:r>
              <w:t xml:space="preserve">Kr. </w:t>
            </w:r>
            <w:r w:rsidR="007F739C">
              <w:t>900</w:t>
            </w:r>
          </w:p>
        </w:tc>
      </w:tr>
      <w:tr w:rsidR="00406687" w:rsidTr="00406687">
        <w:tc>
          <w:tcPr>
            <w:tcW w:w="7479" w:type="dxa"/>
          </w:tcPr>
          <w:p w:rsidR="00406687" w:rsidRDefault="00406687"/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Pr="00D90519" w:rsidRDefault="00D90519">
            <w:pPr>
              <w:rPr>
                <w:b/>
              </w:rPr>
            </w:pPr>
            <w:r>
              <w:rPr>
                <w:b/>
              </w:rPr>
              <w:t>Skoler og kurs i helsevesenet:</w:t>
            </w:r>
          </w:p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Default="00D90519">
            <w:r>
              <w:t>Helbredsattest for søkere</w:t>
            </w:r>
          </w:p>
        </w:tc>
        <w:tc>
          <w:tcPr>
            <w:tcW w:w="1733" w:type="dxa"/>
          </w:tcPr>
          <w:p w:rsidR="00406687" w:rsidRDefault="00D90519">
            <w:r>
              <w:t>Kr. 450</w:t>
            </w:r>
          </w:p>
        </w:tc>
      </w:tr>
      <w:tr w:rsidR="00406687" w:rsidTr="00406687">
        <w:tc>
          <w:tcPr>
            <w:tcW w:w="7479" w:type="dxa"/>
          </w:tcPr>
          <w:p w:rsidR="00406687" w:rsidRDefault="00406687"/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Pr="00D90519" w:rsidRDefault="00D90519">
            <w:pPr>
              <w:rPr>
                <w:b/>
              </w:rPr>
            </w:pPr>
            <w:r>
              <w:rPr>
                <w:b/>
              </w:rPr>
              <w:t>Legeerklæring til for eksempel skole eller likningsmyndigheter:</w:t>
            </w:r>
          </w:p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Default="00D90519">
            <w:r>
              <w:t>Enkel legeerklæring</w:t>
            </w:r>
          </w:p>
        </w:tc>
        <w:tc>
          <w:tcPr>
            <w:tcW w:w="1733" w:type="dxa"/>
          </w:tcPr>
          <w:p w:rsidR="00406687" w:rsidRDefault="00D90519">
            <w:r>
              <w:t>Kr. 100</w:t>
            </w:r>
          </w:p>
        </w:tc>
      </w:tr>
      <w:tr w:rsidR="00406687" w:rsidTr="00406687">
        <w:tc>
          <w:tcPr>
            <w:tcW w:w="7479" w:type="dxa"/>
          </w:tcPr>
          <w:p w:rsidR="00406687" w:rsidRDefault="00D90519">
            <w:r>
              <w:t>Større legeerklæring</w:t>
            </w:r>
          </w:p>
        </w:tc>
        <w:tc>
          <w:tcPr>
            <w:tcW w:w="1733" w:type="dxa"/>
          </w:tcPr>
          <w:p w:rsidR="00406687" w:rsidRDefault="00D90519">
            <w:r>
              <w:t>Kr. 200</w:t>
            </w:r>
          </w:p>
        </w:tc>
      </w:tr>
      <w:tr w:rsidR="00406687" w:rsidTr="00406687">
        <w:tc>
          <w:tcPr>
            <w:tcW w:w="7479" w:type="dxa"/>
          </w:tcPr>
          <w:p w:rsidR="00406687" w:rsidRDefault="00406687"/>
        </w:tc>
        <w:tc>
          <w:tcPr>
            <w:tcW w:w="1733" w:type="dxa"/>
          </w:tcPr>
          <w:p w:rsidR="00406687" w:rsidRDefault="00406687"/>
        </w:tc>
      </w:tr>
      <w:tr w:rsidR="00406687" w:rsidTr="00406687">
        <w:tc>
          <w:tcPr>
            <w:tcW w:w="7479" w:type="dxa"/>
          </w:tcPr>
          <w:p w:rsidR="00406687" w:rsidRDefault="00406687"/>
        </w:tc>
        <w:tc>
          <w:tcPr>
            <w:tcW w:w="1733" w:type="dxa"/>
          </w:tcPr>
          <w:p w:rsidR="00406687" w:rsidRDefault="00406687"/>
        </w:tc>
      </w:tr>
    </w:tbl>
    <w:p w:rsidR="00406687" w:rsidRPr="00406687" w:rsidRDefault="00406687"/>
    <w:sectPr w:rsidR="00406687" w:rsidRPr="0040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2ED2"/>
    <w:multiLevelType w:val="hybridMultilevel"/>
    <w:tmpl w:val="224294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7"/>
    <w:rsid w:val="00406687"/>
    <w:rsid w:val="0045602B"/>
    <w:rsid w:val="00467E85"/>
    <w:rsid w:val="00533D28"/>
    <w:rsid w:val="006B2827"/>
    <w:rsid w:val="006D381F"/>
    <w:rsid w:val="007B3FDA"/>
    <w:rsid w:val="007F739C"/>
    <w:rsid w:val="009413D4"/>
    <w:rsid w:val="00A460F7"/>
    <w:rsid w:val="00D90519"/>
    <w:rsid w:val="00E2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Vestnes kommune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Vinther</dc:creator>
  <cp:lastModifiedBy>Tor Arne Tande</cp:lastModifiedBy>
  <cp:revision>2</cp:revision>
  <cp:lastPrinted>2015-08-17T08:31:00Z</cp:lastPrinted>
  <dcterms:created xsi:type="dcterms:W3CDTF">2017-01-11T13:16:00Z</dcterms:created>
  <dcterms:modified xsi:type="dcterms:W3CDTF">2017-01-11T13:16:00Z</dcterms:modified>
</cp:coreProperties>
</file>