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3F" w:rsidRPr="00EE6393" w:rsidRDefault="0052323F" w:rsidP="00523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bookmarkStart w:id="0" w:name="_GoBack"/>
      <w:bookmarkEnd w:id="0"/>
      <w:r w:rsidRPr="00EE6393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OVERGREPSMOTTAK FOR INNBYGGERE I </w:t>
      </w:r>
      <w:r w:rsidR="00565358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ANDØY </w:t>
      </w:r>
      <w:r w:rsidRPr="00EE6393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KOMMUNE</w:t>
      </w:r>
    </w:p>
    <w:p w:rsidR="00536AF7" w:rsidRDefault="00B43B49" w:rsidP="0053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Overgrepsmottak</w:t>
      </w:r>
      <w:r w:rsidR="00536AF7"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et tilbud for deg som har vært utsatt for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vold i nære relasjoner,</w:t>
      </w:r>
      <w:r w:rsidR="00536AF7"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voldtekt eller andre seksuelle krenkelser. </w:t>
      </w:r>
    </w:p>
    <w:p w:rsidR="00536AF7" w:rsidRDefault="00791C5A" w:rsidP="00523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Dersom du har behov for å kontakte Overgrepsm</w:t>
      </w:r>
      <w:r w:rsidR="00B43B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ottaket kan du ringe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Legevakt 116</w:t>
      </w:r>
      <w:r w:rsidR="00B43B49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117</w:t>
      </w:r>
      <w:r w:rsidR="00B43B49">
        <w:rPr>
          <w:rFonts w:ascii="Times New Roman" w:eastAsia="Times New Roman" w:hAnsi="Times New Roman" w:cs="Times New Roman"/>
          <w:sz w:val="24"/>
          <w:szCs w:val="24"/>
          <w:lang w:eastAsia="nb-NO"/>
        </w:rPr>
        <w:t>.       De vil sette deg i kontakt med Overgrepsmottaket i Bodø</w:t>
      </w:r>
      <w:r w:rsidR="0006777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ligger ved Bodø legevakt</w:t>
      </w:r>
      <w:r w:rsidR="00B43B49">
        <w:rPr>
          <w:rFonts w:ascii="Times New Roman" w:eastAsia="Times New Roman" w:hAnsi="Times New Roman" w:cs="Times New Roman"/>
          <w:sz w:val="24"/>
          <w:szCs w:val="24"/>
          <w:lang w:eastAsia="nb-NO"/>
        </w:rPr>
        <w:t>. Reise til og fra vil bli dekket av det offentlige. Du har også anledning til å ha med ledsager.</w:t>
      </w:r>
    </w:p>
    <w:p w:rsidR="0052323F" w:rsidRDefault="00B43B49" w:rsidP="00523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Overgrepsmottaket</w:t>
      </w:r>
      <w:r w:rsidR="00A374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Bodø</w:t>
      </w:r>
      <w:r w:rsidR="0052323F"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tilbyr medisinske undersøkelser, samtaler og kriserådgivning. </w:t>
      </w:r>
      <w:r w:rsidR="00A374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De</w:t>
      </w:r>
      <w:r w:rsidR="0052323F"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sikrer spor, i tilfelle du vil anmelde. </w:t>
      </w:r>
    </w:p>
    <w:p w:rsidR="0052323F" w:rsidRPr="0052323F" w:rsidRDefault="0052323F" w:rsidP="00523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Tilbudet er gratis, og </w:t>
      </w:r>
      <w:r w:rsidR="00A374DA">
        <w:rPr>
          <w:rFonts w:ascii="Times New Roman" w:eastAsia="Times New Roman" w:hAnsi="Times New Roman" w:cs="Times New Roman"/>
          <w:sz w:val="24"/>
          <w:szCs w:val="24"/>
          <w:lang w:eastAsia="nb-NO"/>
        </w:rPr>
        <w:t>de</w:t>
      </w:r>
      <w:r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har taushetsplikt.</w:t>
      </w:r>
    </w:p>
    <w:p w:rsidR="0052323F" w:rsidRPr="0052323F" w:rsidRDefault="0052323F" w:rsidP="005232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</w:pPr>
      <w:r w:rsidRPr="0052323F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t xml:space="preserve">De vanligste medisinske bekymringene </w:t>
      </w:r>
      <w:r w:rsidR="00A374DA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t>de</w:t>
      </w:r>
      <w:r w:rsidRPr="0052323F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t xml:space="preserve"> hjelper med er:</w:t>
      </w:r>
    </w:p>
    <w:p w:rsidR="0052323F" w:rsidRPr="0052323F" w:rsidRDefault="0052323F" w:rsidP="00523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>beskyttelse mot graviditet</w:t>
      </w:r>
    </w:p>
    <w:p w:rsidR="0052323F" w:rsidRPr="0052323F" w:rsidRDefault="0052323F" w:rsidP="00523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>undersøkelse med tanke på seksuelt overførbare infeksjoner</w:t>
      </w:r>
    </w:p>
    <w:p w:rsidR="0052323F" w:rsidRPr="0052323F" w:rsidRDefault="0052323F" w:rsidP="00523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>undersøkelse med sporsikring (dersom du senere ønsker å politianmelde overgrepet er det viktig at sporsikring er gjort)</w:t>
      </w:r>
    </w:p>
    <w:p w:rsidR="0052323F" w:rsidRPr="0052323F" w:rsidRDefault="0052323F" w:rsidP="00523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>behandling av skader</w:t>
      </w:r>
    </w:p>
    <w:p w:rsidR="0052323F" w:rsidRPr="0052323F" w:rsidRDefault="0052323F" w:rsidP="00523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>oppfølging med etterkontroller der dette er ønskelig</w:t>
      </w:r>
    </w:p>
    <w:p w:rsidR="0052323F" w:rsidRPr="0052323F" w:rsidRDefault="0052323F" w:rsidP="005232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</w:pPr>
      <w:r w:rsidRPr="0052323F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t> Rådgivning</w:t>
      </w:r>
    </w:p>
    <w:p w:rsidR="0052323F" w:rsidRPr="0052323F" w:rsidRDefault="00A374DA" w:rsidP="005232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De</w:t>
      </w:r>
      <w:r w:rsidR="0052323F"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tilbyr ivaretagelse og omsorg i trygge omgivelser, kriserådgivning og oppfølgingssamtaler </w:t>
      </w:r>
      <w:r w:rsidR="00536AF7"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>til den</w:t>
      </w:r>
      <w:r w:rsidR="0052323F"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overgrepsutsatte.</w:t>
      </w:r>
    </w:p>
    <w:p w:rsidR="0052323F" w:rsidRPr="0052323F" w:rsidRDefault="0052323F" w:rsidP="005232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Ved behov hjelper </w:t>
      </w:r>
      <w:r w:rsidR="00A374DA">
        <w:rPr>
          <w:rFonts w:ascii="Times New Roman" w:eastAsia="Times New Roman" w:hAnsi="Times New Roman" w:cs="Times New Roman"/>
          <w:sz w:val="24"/>
          <w:szCs w:val="24"/>
          <w:lang w:eastAsia="nb-NO"/>
        </w:rPr>
        <w:t>de</w:t>
      </w:r>
      <w:r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 å henvise videre til spesialisthelsetje</w:t>
      </w:r>
      <w:r w:rsidR="00552731">
        <w:rPr>
          <w:rFonts w:ascii="Times New Roman" w:eastAsia="Times New Roman" w:hAnsi="Times New Roman" w:cs="Times New Roman"/>
          <w:sz w:val="24"/>
          <w:szCs w:val="24"/>
          <w:lang w:eastAsia="nb-NO"/>
        </w:rPr>
        <w:t>neste eller annen hjelpeinstans, også kommunale instanser.</w:t>
      </w:r>
    </w:p>
    <w:p w:rsidR="0052323F" w:rsidRDefault="0052323F" w:rsidP="005232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>Også pårørende kan komme til egen rådgivning.</w:t>
      </w:r>
    </w:p>
    <w:p w:rsidR="00552731" w:rsidRPr="0052323F" w:rsidRDefault="00552731" w:rsidP="005232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Overgrepsmottaket bidrar til kontakt med advokat</w:t>
      </w:r>
    </w:p>
    <w:p w:rsidR="0052323F" w:rsidRPr="0052323F" w:rsidRDefault="0052323F" w:rsidP="00523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Informasjon om vold i nære relasjoner, voldtekt og andre seksuelle overgrep finner du også på </w:t>
      </w:r>
      <w:hyperlink r:id="rId5" w:history="1">
        <w:r w:rsidRPr="005232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dinutvei.no</w:t>
        </w:r>
      </w:hyperlink>
      <w:r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>. Dinutvei.no er en nasjonal veiviser med en spørsmål-svartjeneste, hvor du som stiller spørsmål er anonym.</w:t>
      </w:r>
    </w:p>
    <w:p w:rsidR="0052323F" w:rsidRPr="0052323F" w:rsidRDefault="0052323F" w:rsidP="005232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</w:pPr>
      <w:r w:rsidRPr="0052323F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t> Hjelp til juridiske vurderinger</w:t>
      </w:r>
    </w:p>
    <w:p w:rsidR="0052323F" w:rsidRPr="0052323F" w:rsidRDefault="0052323F" w:rsidP="00523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Dersom du ønsker å anmelde overgrepet, hjelper </w:t>
      </w:r>
      <w:r w:rsidR="00A374DA">
        <w:rPr>
          <w:rFonts w:ascii="Times New Roman" w:eastAsia="Times New Roman" w:hAnsi="Times New Roman" w:cs="Times New Roman"/>
          <w:sz w:val="24"/>
          <w:szCs w:val="24"/>
          <w:lang w:eastAsia="nb-NO"/>
        </w:rPr>
        <w:t>de</w:t>
      </w:r>
      <w:r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deg med å kontakte politiet. Av etterforskningshensyn er det best hvis dette skjer så snart som mulig.</w:t>
      </w:r>
    </w:p>
    <w:p w:rsidR="0052323F" w:rsidRPr="0052323F" w:rsidRDefault="0052323F" w:rsidP="00523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2323F">
        <w:rPr>
          <w:rFonts w:ascii="Times New Roman" w:eastAsia="Times New Roman" w:hAnsi="Times New Roman" w:cs="Times New Roman"/>
          <w:sz w:val="24"/>
          <w:szCs w:val="24"/>
          <w:lang w:eastAsia="nb-NO"/>
        </w:rPr>
        <w:t>Hvis du er i tvil om du ønsker å anmelde forholdet, kan du diskutere dette med en advokat. Normalt vil du ha krav på gratis advokatbistand til å følge saken videre.</w:t>
      </w:r>
    </w:p>
    <w:p w:rsidR="00792B8C" w:rsidRDefault="00EB6A59"/>
    <w:sectPr w:rsidR="00792B8C" w:rsidSect="00A31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0E13"/>
    <w:multiLevelType w:val="multilevel"/>
    <w:tmpl w:val="213C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A66FBD"/>
    <w:multiLevelType w:val="multilevel"/>
    <w:tmpl w:val="0506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323F"/>
    <w:rsid w:val="00034775"/>
    <w:rsid w:val="0006777C"/>
    <w:rsid w:val="0052323F"/>
    <w:rsid w:val="00536AF7"/>
    <w:rsid w:val="00552731"/>
    <w:rsid w:val="00565358"/>
    <w:rsid w:val="006771EE"/>
    <w:rsid w:val="00791C5A"/>
    <w:rsid w:val="008164F5"/>
    <w:rsid w:val="009C76C5"/>
    <w:rsid w:val="00A31FCF"/>
    <w:rsid w:val="00A374DA"/>
    <w:rsid w:val="00B43B49"/>
    <w:rsid w:val="00B45691"/>
    <w:rsid w:val="00CE40C2"/>
    <w:rsid w:val="00EB6A59"/>
    <w:rsid w:val="00EE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CF"/>
  </w:style>
  <w:style w:type="paragraph" w:styleId="Overskrift3">
    <w:name w:val="heading 3"/>
    <w:basedOn w:val="Normal"/>
    <w:link w:val="Overskrift3Tegn"/>
    <w:uiPriority w:val="9"/>
    <w:qFormat/>
    <w:rsid w:val="005232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52323F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52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52323F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52323F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2323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5232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52323F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52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52323F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52323F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2323F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nutvei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Andøy kommune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Lotte Stenersen</dc:creator>
  <cp:lastModifiedBy>tbha</cp:lastModifiedBy>
  <cp:revision>2</cp:revision>
  <dcterms:created xsi:type="dcterms:W3CDTF">2017-11-16T13:26:00Z</dcterms:created>
  <dcterms:modified xsi:type="dcterms:W3CDTF">2017-11-16T13:26:00Z</dcterms:modified>
</cp:coreProperties>
</file>