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31F" w14:textId="65571529" w:rsidR="005C4C74" w:rsidRDefault="00BA0C04" w:rsidP="005C4C74">
      <w:pPr>
        <w:rPr>
          <w:sz w:val="32"/>
          <w:szCs w:val="32"/>
        </w:rPr>
      </w:pPr>
      <w:r>
        <w:rPr>
          <w:sz w:val="32"/>
          <w:szCs w:val="32"/>
        </w:rPr>
        <w:t>Tilbud om</w:t>
      </w:r>
      <w:r w:rsidR="005C4C74">
        <w:rPr>
          <w:sz w:val="32"/>
          <w:szCs w:val="32"/>
        </w:rPr>
        <w:t xml:space="preserve"> oppfriskningsdose av </w:t>
      </w:r>
      <w:r>
        <w:rPr>
          <w:sz w:val="32"/>
          <w:szCs w:val="32"/>
        </w:rPr>
        <w:t>korona</w:t>
      </w:r>
      <w:r w:rsidR="005C4C74">
        <w:rPr>
          <w:sz w:val="32"/>
          <w:szCs w:val="32"/>
        </w:rPr>
        <w:t>vaksine (dose 3)</w:t>
      </w:r>
    </w:p>
    <w:p w14:paraId="0CAE07E3" w14:textId="30D71DE2" w:rsidR="00BA0C04" w:rsidRDefault="005C4C74" w:rsidP="005C4C74">
      <w:r>
        <w:t xml:space="preserve">Du </w:t>
      </w:r>
      <w:r w:rsidR="00BA0C04">
        <w:t xml:space="preserve">som </w:t>
      </w:r>
      <w:r>
        <w:t>fikk dose 1 og 2 hos fastlegen</w:t>
      </w:r>
      <w:r w:rsidR="00BA0C04">
        <w:t xml:space="preserve"> får nå tilbud om dose 3 i kommunens vaksinesenter i 2. etasje i Stavanger ishall på Tjensvoll (curlinghallen). Det er på grunn av at fastlegene nå er opptatt med influensavaksinering.</w:t>
      </w:r>
    </w:p>
    <w:p w14:paraId="3BA2AD75" w14:textId="263F56AD" w:rsidR="005C4C74" w:rsidRDefault="005C4C74" w:rsidP="005C4C74">
      <w:r>
        <w:t xml:space="preserve">Vaksinesenteret </w:t>
      </w:r>
      <w:r w:rsidR="00BA0C04">
        <w:t xml:space="preserve">i Stavanger ishall </w:t>
      </w:r>
      <w:r>
        <w:t>er åpent på hverdager kl. 09.00-15.00 i tiden</w:t>
      </w:r>
    </w:p>
    <w:p w14:paraId="5B9993D9" w14:textId="4C47DE0B" w:rsidR="005C4C74" w:rsidRDefault="005C4C74" w:rsidP="005C4C74">
      <w:r>
        <w:t xml:space="preserve"> 1</w:t>
      </w:r>
      <w:r w:rsidR="009D5580">
        <w:t>7</w:t>
      </w:r>
      <w:r>
        <w:t>.november-28. november</w:t>
      </w:r>
      <w:r>
        <w:br/>
        <w:t xml:space="preserve"> 13. desember – 22. desember</w:t>
      </w:r>
      <w:r>
        <w:br/>
        <w:t xml:space="preserve"> 3. januar – 31. januar.</w:t>
      </w:r>
    </w:p>
    <w:p w14:paraId="0565FC6F" w14:textId="36491BE4" w:rsidR="005C4C74" w:rsidRDefault="005C4C74" w:rsidP="005C4C74">
      <w:r>
        <w:t>Du kan enten bare møte opp uten å bestille på forhånd (drop in)</w:t>
      </w:r>
      <w:r w:rsidR="00BA0C04">
        <w:t>,</w:t>
      </w:r>
      <w:r>
        <w:t xml:space="preserve"> eller ringe </w:t>
      </w:r>
      <w:r w:rsidR="00686500">
        <w:t>Vaksinetjenesten</w:t>
      </w:r>
      <w:r>
        <w:t xml:space="preserve"> på</w:t>
      </w:r>
      <w:r w:rsidR="00BA0C04">
        <w:br/>
      </w:r>
      <w:r>
        <w:t>51 50 7</w:t>
      </w:r>
      <w:r w:rsidR="008E428D">
        <w:t>1</w:t>
      </w:r>
      <w:r>
        <w:t xml:space="preserve"> 12 og bestille tid.</w:t>
      </w:r>
    </w:p>
    <w:p w14:paraId="3AF7448A" w14:textId="47A230AF" w:rsidR="00BA0C04" w:rsidRDefault="00BA0C04" w:rsidP="005C4C74">
      <w:r>
        <w:t>Det må ha gått 6 måneder fra du fikk dose 2 til du får dose 3. Det må være minst 1 uke mellom influensavaksine og dose 3 av koronavaksine.</w:t>
      </w:r>
    </w:p>
    <w:p w14:paraId="343279AC" w14:textId="40F1C509" w:rsidR="00BA0C04" w:rsidRDefault="00BA0C04" w:rsidP="005C4C74">
      <w:r>
        <w:t>De som er 85 år prioriteres først</w:t>
      </w:r>
      <w:r w:rsidR="00EC64E7">
        <w:t xml:space="preserve"> til oppfriskningsvaksine.</w:t>
      </w:r>
    </w:p>
    <w:p w14:paraId="7EB52C5B" w14:textId="77777777" w:rsidR="00BA0C04" w:rsidRPr="00BA0C04" w:rsidRDefault="00BA0C04" w:rsidP="005C4C74">
      <w:pPr>
        <w:rPr>
          <w:b/>
          <w:bCs/>
        </w:rPr>
      </w:pPr>
      <w:r w:rsidRPr="00BA0C04">
        <w:rPr>
          <w:b/>
          <w:bCs/>
        </w:rPr>
        <w:t>Parkering</w:t>
      </w:r>
    </w:p>
    <w:p w14:paraId="634989FA" w14:textId="79482CB6" w:rsidR="005C4C74" w:rsidRDefault="005C4C74" w:rsidP="005C4C74">
      <w:r>
        <w:t>D</w:t>
      </w:r>
      <w:r w:rsidR="00EC64E7">
        <w:t>u</w:t>
      </w:r>
      <w:r>
        <w:t xml:space="preserve"> </w:t>
      </w:r>
      <w:r w:rsidR="00BA0C04">
        <w:t xml:space="preserve">kan </w:t>
      </w:r>
      <w:r>
        <w:t xml:space="preserve">parkere i P-Siddis. Følg merkingen </w:t>
      </w:r>
      <w:r w:rsidR="00BA0C04">
        <w:t xml:space="preserve">fra parkeringen </w:t>
      </w:r>
      <w:r>
        <w:t>til vaksinesenteret i 2. etasje</w:t>
      </w:r>
      <w:r w:rsidR="00EC64E7">
        <w:t xml:space="preserve"> i Stavanger ishall</w:t>
      </w:r>
      <w:r>
        <w:t>. D</w:t>
      </w:r>
      <w:r w:rsidR="00BA0C04">
        <w:t>u kan ta heis fra parkeringen</w:t>
      </w:r>
      <w:r w:rsidR="00EC64E7">
        <w:t xml:space="preserve"> til vaksinesenteret i 2. etasje.</w:t>
      </w:r>
    </w:p>
    <w:p w14:paraId="69A2AEF1" w14:textId="0EE7E019" w:rsidR="00BA0C04" w:rsidRPr="00BA0C04" w:rsidRDefault="00BA0C04" w:rsidP="005C4C74">
      <w:pPr>
        <w:rPr>
          <w:b/>
          <w:bCs/>
        </w:rPr>
      </w:pPr>
      <w:r w:rsidRPr="00BA0C04">
        <w:rPr>
          <w:b/>
          <w:bCs/>
        </w:rPr>
        <w:t>Vaksineringen</w:t>
      </w:r>
    </w:p>
    <w:p w14:paraId="09C43A8F" w14:textId="4D2F3F6B" w:rsidR="005C4C74" w:rsidRDefault="00EC64E7" w:rsidP="005C4C74">
      <w:r>
        <w:t>Ta med identifikasjon.</w:t>
      </w:r>
      <w:r>
        <w:br/>
      </w:r>
      <w:r w:rsidR="00BA0C04">
        <w:t xml:space="preserve">Vaksineringen er gratis også for dose 3. </w:t>
      </w:r>
      <w:r w:rsidR="00BA0C04">
        <w:br/>
        <w:t>Ta</w:t>
      </w:r>
      <w:r w:rsidR="005C4C74">
        <w:t xml:space="preserve"> på deg l</w:t>
      </w:r>
      <w:r w:rsidR="00BA0C04">
        <w:t>øse</w:t>
      </w:r>
      <w:r w:rsidR="005C4C74">
        <w:t xml:space="preserve"> klær slik at overarm er lett tilgjengelig</w:t>
      </w:r>
      <w:r w:rsidR="00BA0C04">
        <w:t>.</w:t>
      </w:r>
      <w:r w:rsidR="00BA0C04">
        <w:br/>
      </w:r>
      <w:r w:rsidR="005C4C74">
        <w:t>Du må være frisk uten feber</w:t>
      </w:r>
      <w:r w:rsidR="00BA0C04">
        <w:t xml:space="preserve"> når du skal ta vaksinen.</w:t>
      </w:r>
      <w:r>
        <w:br/>
      </w:r>
      <w:r w:rsidR="00BA0C04">
        <w:t xml:space="preserve">Etter vaksinering må du sitte ned i </w:t>
      </w:r>
      <w:r w:rsidR="005C4C74">
        <w:t>20 minutter</w:t>
      </w:r>
      <w:r w:rsidR="00BA0C04">
        <w:t>.</w:t>
      </w:r>
    </w:p>
    <w:p w14:paraId="2A9D0A18" w14:textId="148C368D" w:rsidR="00BA0C04" w:rsidRDefault="00BA0C04" w:rsidP="005C4C74">
      <w:r>
        <w:t xml:space="preserve">For mer informasjon se </w:t>
      </w:r>
      <w:hyperlink r:id="rId5" w:history="1">
        <w:r w:rsidRPr="00731BF5">
          <w:rPr>
            <w:rStyle w:val="Hyperkobling"/>
          </w:rPr>
          <w:t>www.stavanger.kommune.no/koronavaksine</w:t>
        </w:r>
      </w:hyperlink>
    </w:p>
    <w:p w14:paraId="4B89F60A" w14:textId="270E8FA5" w:rsidR="001E05E6" w:rsidRDefault="003A19C7">
      <w:r>
        <w:rPr>
          <w:noProof/>
        </w:rPr>
        <w:drawing>
          <wp:inline distT="0" distB="0" distL="0" distR="0" wp14:anchorId="52AE3CC9" wp14:editId="24E8A36E">
            <wp:extent cx="3992880" cy="2994660"/>
            <wp:effectExtent l="0" t="0" r="7620" b="0"/>
            <wp:docPr id="1" name="Bilde 1" descr="Et bilde som inneholder motorve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motorvei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8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Oversiktsbilde over vaksinesenteret i 2. etasje i Stavanger </w:t>
      </w:r>
      <w:r w:rsidR="00586A66">
        <w:t>ishal</w:t>
      </w:r>
      <w:r>
        <w:t>l (curlinghallen). Det heis opp fra parkeringen i P-Siddis.</w:t>
      </w:r>
    </w:p>
    <w:sectPr w:rsidR="001E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544"/>
    <w:multiLevelType w:val="hybridMultilevel"/>
    <w:tmpl w:val="F036D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74"/>
    <w:rsid w:val="001E05E6"/>
    <w:rsid w:val="002E47DD"/>
    <w:rsid w:val="003A19C7"/>
    <w:rsid w:val="005035BE"/>
    <w:rsid w:val="00586A66"/>
    <w:rsid w:val="005C4C74"/>
    <w:rsid w:val="005E38BA"/>
    <w:rsid w:val="00671C12"/>
    <w:rsid w:val="00686500"/>
    <w:rsid w:val="008E428D"/>
    <w:rsid w:val="009D5580"/>
    <w:rsid w:val="00BA0C04"/>
    <w:rsid w:val="00EC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91DD"/>
  <w15:chartTrackingRefBased/>
  <w15:docId w15:val="{69D90233-3EBB-4EA9-B21B-42FA1632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C7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4C7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A0C0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0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tavanger.kommune.no/koronavaks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By</dc:creator>
  <cp:keywords/>
  <dc:description/>
  <cp:lastModifiedBy>Ivar Halvorsen</cp:lastModifiedBy>
  <cp:revision>2</cp:revision>
  <dcterms:created xsi:type="dcterms:W3CDTF">2021-10-20T18:00:00Z</dcterms:created>
  <dcterms:modified xsi:type="dcterms:W3CDTF">2021-10-20T18:00:00Z</dcterms:modified>
</cp:coreProperties>
</file>