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6EF7" w14:textId="079E09AE" w:rsidR="008B11D8" w:rsidRDefault="009D6D76">
      <w:pPr>
        <w:rPr>
          <w:sz w:val="28"/>
          <w:szCs w:val="28"/>
        </w:rPr>
      </w:pPr>
      <w:r>
        <w:rPr>
          <w:sz w:val="28"/>
          <w:szCs w:val="28"/>
        </w:rPr>
        <w:t>Telefontider sommer fra 04.07.22 – 21.08.22</w:t>
      </w:r>
    </w:p>
    <w:p w14:paraId="54E5FD00" w14:textId="4514DE54" w:rsidR="009D6D76" w:rsidRDefault="009D6D76">
      <w:pPr>
        <w:rPr>
          <w:sz w:val="28"/>
          <w:szCs w:val="28"/>
        </w:rPr>
      </w:pPr>
      <w:r>
        <w:rPr>
          <w:sz w:val="28"/>
          <w:szCs w:val="28"/>
        </w:rPr>
        <w:t>Kl. 0815 – 1000</w:t>
      </w:r>
    </w:p>
    <w:p w14:paraId="2352FA98" w14:textId="16BAAFCD" w:rsidR="009D6D76" w:rsidRPr="009D6D76" w:rsidRDefault="009D6D76">
      <w:pPr>
        <w:rPr>
          <w:sz w:val="28"/>
          <w:szCs w:val="28"/>
        </w:rPr>
      </w:pPr>
      <w:r>
        <w:rPr>
          <w:sz w:val="28"/>
          <w:szCs w:val="28"/>
        </w:rPr>
        <w:t>Kl 1300 - 1400</w:t>
      </w:r>
    </w:p>
    <w:sectPr w:rsidR="009D6D76" w:rsidRPr="009D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76"/>
    <w:rsid w:val="00003176"/>
    <w:rsid w:val="00430EB9"/>
    <w:rsid w:val="007928B8"/>
    <w:rsid w:val="009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A55A"/>
  <w15:chartTrackingRefBased/>
  <w15:docId w15:val="{05138303-9FD9-4A55-98EB-76C17ACB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Bolstad</dc:creator>
  <cp:keywords/>
  <dc:description/>
  <cp:lastModifiedBy>Tone Bolstad</cp:lastModifiedBy>
  <cp:revision>2</cp:revision>
  <dcterms:created xsi:type="dcterms:W3CDTF">2022-06-24T08:56:00Z</dcterms:created>
  <dcterms:modified xsi:type="dcterms:W3CDTF">2022-06-24T08:58:00Z</dcterms:modified>
</cp:coreProperties>
</file>